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9F" w:rsidRDefault="006D1B9F" w:rsidP="006D1B9F">
      <w:pPr>
        <w:spacing w:after="120" w:line="200" w:lineRule="exact"/>
      </w:pPr>
    </w:p>
    <w:p w:rsidR="0056190C" w:rsidRDefault="0056190C" w:rsidP="007248EA">
      <w:pPr>
        <w:jc w:val="center"/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638925" cy="1390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8EA" w:rsidRDefault="007248EA" w:rsidP="007248EA">
      <w:pPr>
        <w:jc w:val="center"/>
        <w:rPr>
          <w:rFonts w:ascii="Times New Roman" w:hAnsi="Times New Roman" w:cs="Times New Roman"/>
          <w:b/>
        </w:rPr>
      </w:pPr>
      <w:r w:rsidRPr="007248EA">
        <w:rPr>
          <w:rFonts w:ascii="Times New Roman" w:hAnsi="Times New Roman" w:cs="Times New Roman"/>
          <w:b/>
        </w:rPr>
        <w:t>Силовой  трансформатор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248EA" w:rsidTr="007248EA">
        <w:tc>
          <w:tcPr>
            <w:tcW w:w="5341" w:type="dxa"/>
            <w:tcBorders>
              <w:top w:val="nil"/>
              <w:left w:val="nil"/>
              <w:bottom w:val="nil"/>
            </w:tcBorders>
          </w:tcPr>
          <w:p w:rsidR="007248EA" w:rsidRPr="007248EA" w:rsidRDefault="007248EA" w:rsidP="007248EA">
            <w:pPr>
              <w:rPr>
                <w:rFonts w:ascii="Times New Roman" w:hAnsi="Times New Roman" w:cs="Times New Roman"/>
              </w:rPr>
            </w:pPr>
            <w:r w:rsidRPr="007248EA">
              <w:rPr>
                <w:rFonts w:ascii="Times New Roman" w:hAnsi="Times New Roman" w:cs="Times New Roman"/>
              </w:rPr>
              <w:t>Изготовитель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-             </w:t>
            </w:r>
          </w:p>
        </w:tc>
        <w:tc>
          <w:tcPr>
            <w:tcW w:w="5341" w:type="dxa"/>
          </w:tcPr>
          <w:p w:rsidR="007248EA" w:rsidRDefault="007248EA" w:rsidP="007248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48EA" w:rsidTr="007248EA">
        <w:tc>
          <w:tcPr>
            <w:tcW w:w="5341" w:type="dxa"/>
            <w:tcBorders>
              <w:top w:val="nil"/>
              <w:left w:val="nil"/>
              <w:bottom w:val="nil"/>
            </w:tcBorders>
          </w:tcPr>
          <w:p w:rsidR="007248EA" w:rsidRPr="007248EA" w:rsidRDefault="007248EA" w:rsidP="007248EA">
            <w:pPr>
              <w:tabs>
                <w:tab w:val="right" w:pos="5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силового трансформатора                                       -</w:t>
            </w:r>
          </w:p>
        </w:tc>
        <w:tc>
          <w:tcPr>
            <w:tcW w:w="5341" w:type="dxa"/>
          </w:tcPr>
          <w:p w:rsidR="007248EA" w:rsidRDefault="007248EA" w:rsidP="007248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48EA" w:rsidTr="007248EA">
        <w:tc>
          <w:tcPr>
            <w:tcW w:w="5341" w:type="dxa"/>
            <w:tcBorders>
              <w:top w:val="nil"/>
              <w:left w:val="nil"/>
              <w:bottom w:val="nil"/>
            </w:tcBorders>
          </w:tcPr>
          <w:p w:rsidR="007248EA" w:rsidRPr="007248EA" w:rsidRDefault="007248EA" w:rsidP="00724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Мощность силового трансформатора, кВА                  - </w:t>
            </w:r>
          </w:p>
        </w:tc>
        <w:tc>
          <w:tcPr>
            <w:tcW w:w="5341" w:type="dxa"/>
          </w:tcPr>
          <w:p w:rsidR="007248EA" w:rsidRDefault="007248EA" w:rsidP="007248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48EA" w:rsidTr="007248EA">
        <w:tc>
          <w:tcPr>
            <w:tcW w:w="5341" w:type="dxa"/>
            <w:tcBorders>
              <w:top w:val="nil"/>
              <w:left w:val="nil"/>
              <w:bottom w:val="nil"/>
            </w:tcBorders>
          </w:tcPr>
          <w:p w:rsidR="007248EA" w:rsidRPr="007248EA" w:rsidRDefault="007248EA" w:rsidP="00724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Напряжение силового трансформатора, кВ                  - </w:t>
            </w:r>
          </w:p>
        </w:tc>
        <w:tc>
          <w:tcPr>
            <w:tcW w:w="5341" w:type="dxa"/>
          </w:tcPr>
          <w:p w:rsidR="007248EA" w:rsidRDefault="007248EA" w:rsidP="00FF54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48EA" w:rsidTr="007248EA">
        <w:tc>
          <w:tcPr>
            <w:tcW w:w="5341" w:type="dxa"/>
            <w:tcBorders>
              <w:top w:val="nil"/>
              <w:left w:val="nil"/>
              <w:bottom w:val="nil"/>
            </w:tcBorders>
          </w:tcPr>
          <w:p w:rsidR="007248EA" w:rsidRPr="007248EA" w:rsidRDefault="007248EA" w:rsidP="00724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соединения обмоток трансформатора                -</w:t>
            </w:r>
          </w:p>
        </w:tc>
        <w:tc>
          <w:tcPr>
            <w:tcW w:w="5341" w:type="dxa"/>
          </w:tcPr>
          <w:p w:rsidR="007248EA" w:rsidRDefault="007248EA" w:rsidP="007248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48EA" w:rsidTr="007248EA">
        <w:tc>
          <w:tcPr>
            <w:tcW w:w="5341" w:type="dxa"/>
            <w:tcBorders>
              <w:top w:val="nil"/>
              <w:left w:val="nil"/>
              <w:bottom w:val="nil"/>
            </w:tcBorders>
          </w:tcPr>
          <w:p w:rsidR="007248EA" w:rsidRPr="007248EA" w:rsidRDefault="007248EA" w:rsidP="00724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трансформаторов в ТП                               -</w:t>
            </w:r>
          </w:p>
        </w:tc>
        <w:tc>
          <w:tcPr>
            <w:tcW w:w="5341" w:type="dxa"/>
          </w:tcPr>
          <w:p w:rsidR="007248EA" w:rsidRDefault="007248EA" w:rsidP="007248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F30F2" w:rsidRDefault="008F30F2" w:rsidP="008F30F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</w:rPr>
      </w:pPr>
    </w:p>
    <w:p w:rsidR="007248EA" w:rsidRDefault="008F30F2" w:rsidP="008F30F2">
      <w:pPr>
        <w:jc w:val="center"/>
        <w:rPr>
          <w:rFonts w:ascii="Times New Roman" w:hAnsi="Times New Roman" w:cs="Times New Roman"/>
          <w:b/>
        </w:rPr>
      </w:pPr>
      <w:r w:rsidRPr="008F30F2">
        <w:rPr>
          <w:rFonts w:ascii="Times New Roman" w:hAnsi="Times New Roman" w:cs="Times New Roman"/>
          <w:b/>
        </w:rPr>
        <w:t>Трансформаторная подстанция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F30F2" w:rsidTr="008F30F2">
        <w:tc>
          <w:tcPr>
            <w:tcW w:w="5341" w:type="dxa"/>
            <w:tcBorders>
              <w:top w:val="nil"/>
              <w:left w:val="nil"/>
              <w:bottom w:val="nil"/>
            </w:tcBorders>
          </w:tcPr>
          <w:p w:rsidR="008F30F2" w:rsidRDefault="008F30F2" w:rsidP="008F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трансформаторной подстанции</w:t>
            </w:r>
          </w:p>
          <w:p w:rsidR="008F30F2" w:rsidRPr="008F30F2" w:rsidRDefault="008F30F2" w:rsidP="008F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(КТПК, 2КТПК)                                                               -</w:t>
            </w:r>
          </w:p>
        </w:tc>
        <w:tc>
          <w:tcPr>
            <w:tcW w:w="5341" w:type="dxa"/>
          </w:tcPr>
          <w:p w:rsidR="008F30F2" w:rsidRDefault="008F30F2" w:rsidP="008F30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30F2" w:rsidTr="008F30F2">
        <w:tc>
          <w:tcPr>
            <w:tcW w:w="5341" w:type="dxa"/>
            <w:tcBorders>
              <w:top w:val="nil"/>
              <w:left w:val="nil"/>
              <w:bottom w:val="nil"/>
            </w:tcBorders>
          </w:tcPr>
          <w:p w:rsidR="00BF66AB" w:rsidRDefault="008F30F2" w:rsidP="008F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Мощность трансформаторной подстанции                 </w:t>
            </w:r>
          </w:p>
          <w:p w:rsidR="008F30F2" w:rsidRPr="008F30F2" w:rsidRDefault="008F30F2" w:rsidP="008F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5341" w:type="dxa"/>
          </w:tcPr>
          <w:p w:rsidR="008F30F2" w:rsidRDefault="008F30F2" w:rsidP="008F30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30F2" w:rsidTr="008F30F2">
        <w:tc>
          <w:tcPr>
            <w:tcW w:w="5341" w:type="dxa"/>
            <w:tcBorders>
              <w:top w:val="nil"/>
              <w:left w:val="nil"/>
              <w:bottom w:val="nil"/>
            </w:tcBorders>
          </w:tcPr>
          <w:p w:rsidR="008F30F2" w:rsidRDefault="008F30F2" w:rsidP="008F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по типу схемы</w:t>
            </w:r>
          </w:p>
          <w:p w:rsidR="008F30F2" w:rsidRPr="008F30F2" w:rsidRDefault="008F30F2" w:rsidP="008F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(тупиковая, проходная)                                                   -</w:t>
            </w:r>
          </w:p>
        </w:tc>
        <w:tc>
          <w:tcPr>
            <w:tcW w:w="5341" w:type="dxa"/>
          </w:tcPr>
          <w:p w:rsidR="008F30F2" w:rsidRDefault="008F30F2" w:rsidP="008F30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30F2" w:rsidTr="008F30F2">
        <w:tc>
          <w:tcPr>
            <w:tcW w:w="5341" w:type="dxa"/>
            <w:tcBorders>
              <w:top w:val="nil"/>
              <w:left w:val="nil"/>
              <w:bottom w:val="nil"/>
            </w:tcBorders>
          </w:tcPr>
          <w:p w:rsidR="008F30F2" w:rsidRDefault="008F30F2" w:rsidP="008F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по типу ввода ВН</w:t>
            </w:r>
          </w:p>
          <w:p w:rsidR="008F30F2" w:rsidRPr="008F30F2" w:rsidRDefault="008F30F2" w:rsidP="008F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(кабельный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воздушный)                                                -</w:t>
            </w:r>
          </w:p>
        </w:tc>
        <w:tc>
          <w:tcPr>
            <w:tcW w:w="5341" w:type="dxa"/>
          </w:tcPr>
          <w:p w:rsidR="008F30F2" w:rsidRDefault="008F30F2" w:rsidP="008F30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30F2" w:rsidTr="008F30F2">
        <w:tc>
          <w:tcPr>
            <w:tcW w:w="5341" w:type="dxa"/>
            <w:tcBorders>
              <w:top w:val="nil"/>
              <w:left w:val="nil"/>
              <w:bottom w:val="nil"/>
            </w:tcBorders>
          </w:tcPr>
          <w:p w:rsidR="008F30F2" w:rsidRDefault="008F30F2" w:rsidP="008F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по типу выводов НН</w:t>
            </w:r>
          </w:p>
          <w:p w:rsidR="008F30F2" w:rsidRPr="008F30F2" w:rsidRDefault="008F30F2" w:rsidP="008F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(кабельный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воздушный)                                                -</w:t>
            </w:r>
          </w:p>
        </w:tc>
        <w:tc>
          <w:tcPr>
            <w:tcW w:w="5341" w:type="dxa"/>
          </w:tcPr>
          <w:p w:rsidR="008F30F2" w:rsidRDefault="008F30F2" w:rsidP="008F30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F30F2" w:rsidRDefault="008F30F2" w:rsidP="008F30F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</w:rPr>
      </w:pPr>
    </w:p>
    <w:p w:rsidR="008F30F2" w:rsidRDefault="008F30F2" w:rsidP="008F30F2">
      <w:pPr>
        <w:jc w:val="center"/>
        <w:rPr>
          <w:rFonts w:ascii="Times New Roman" w:hAnsi="Times New Roman" w:cs="Times New Roman"/>
          <w:b/>
        </w:rPr>
      </w:pPr>
      <w:r w:rsidRPr="008F30F2">
        <w:rPr>
          <w:rFonts w:ascii="Times New Roman" w:hAnsi="Times New Roman" w:cs="Times New Roman"/>
          <w:b/>
        </w:rPr>
        <w:t>УВН трансформаторной подстанции</w:t>
      </w:r>
    </w:p>
    <w:tbl>
      <w:tblPr>
        <w:tblStyle w:val="a3"/>
        <w:tblW w:w="10691" w:type="dxa"/>
        <w:jc w:val="center"/>
        <w:tblLayout w:type="fixed"/>
        <w:tblLook w:val="04A0" w:firstRow="1" w:lastRow="0" w:firstColumn="1" w:lastColumn="0" w:noHBand="0" w:noVBand="1"/>
      </w:tblPr>
      <w:tblGrid>
        <w:gridCol w:w="2600"/>
        <w:gridCol w:w="1958"/>
        <w:gridCol w:w="856"/>
        <w:gridCol w:w="856"/>
        <w:gridCol w:w="856"/>
        <w:gridCol w:w="856"/>
        <w:gridCol w:w="856"/>
        <w:gridCol w:w="856"/>
        <w:gridCol w:w="997"/>
      </w:tblGrid>
      <w:tr w:rsidR="003B1F3B" w:rsidTr="00E77CE5">
        <w:trPr>
          <w:jc w:val="center"/>
        </w:trPr>
        <w:tc>
          <w:tcPr>
            <w:tcW w:w="2410" w:type="dxa"/>
            <w:vMerge w:val="restart"/>
            <w:vAlign w:val="center"/>
          </w:tcPr>
          <w:p w:rsidR="003B1F3B" w:rsidRPr="003B1F3B" w:rsidRDefault="003B1F3B" w:rsidP="008F30F2">
            <w:pPr>
              <w:jc w:val="center"/>
              <w:rPr>
                <w:rFonts w:ascii="Times New Roman" w:hAnsi="Times New Roman" w:cs="Times New Roman"/>
              </w:rPr>
            </w:pPr>
            <w:r w:rsidRPr="003B1F3B">
              <w:rPr>
                <w:rFonts w:ascii="Times New Roman" w:hAnsi="Times New Roman" w:cs="Times New Roman"/>
              </w:rPr>
              <w:t>Тип коммутационного аппарата на стороне ВН</w:t>
            </w:r>
          </w:p>
        </w:tc>
        <w:tc>
          <w:tcPr>
            <w:tcW w:w="1814" w:type="dxa"/>
          </w:tcPr>
          <w:p w:rsidR="003B1F3B" w:rsidRDefault="003B1F3B" w:rsidP="008F30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3B1F3B" w:rsidRPr="003B1F3B" w:rsidRDefault="003B1F3B" w:rsidP="008F3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РВО</w:t>
            </w:r>
          </w:p>
        </w:tc>
        <w:tc>
          <w:tcPr>
            <w:tcW w:w="794" w:type="dxa"/>
          </w:tcPr>
          <w:p w:rsidR="003B1F3B" w:rsidRPr="003B1F3B" w:rsidRDefault="003B1F3B" w:rsidP="008F3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ОПН</w:t>
            </w:r>
          </w:p>
        </w:tc>
        <w:tc>
          <w:tcPr>
            <w:tcW w:w="794" w:type="dxa"/>
          </w:tcPr>
          <w:p w:rsidR="003B1F3B" w:rsidRPr="003B1F3B" w:rsidRDefault="003B1F3B" w:rsidP="008F3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РЛНД</w:t>
            </w:r>
          </w:p>
        </w:tc>
        <w:tc>
          <w:tcPr>
            <w:tcW w:w="794" w:type="dxa"/>
          </w:tcPr>
          <w:p w:rsidR="003B1F3B" w:rsidRPr="003B1F3B" w:rsidRDefault="003B1F3B" w:rsidP="008F3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РВЗ</w:t>
            </w:r>
          </w:p>
        </w:tc>
        <w:tc>
          <w:tcPr>
            <w:tcW w:w="794" w:type="dxa"/>
          </w:tcPr>
          <w:p w:rsidR="003B1F3B" w:rsidRPr="00E77CE5" w:rsidRDefault="00E77CE5" w:rsidP="008F3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ВНА</w:t>
            </w:r>
          </w:p>
        </w:tc>
        <w:tc>
          <w:tcPr>
            <w:tcW w:w="794" w:type="dxa"/>
          </w:tcPr>
          <w:p w:rsidR="003B1F3B" w:rsidRPr="003B1F3B" w:rsidRDefault="003B1F3B" w:rsidP="008F30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1F3B">
              <w:rPr>
                <w:rFonts w:ascii="Times New Roman" w:hAnsi="Times New Roman" w:cs="Times New Roman"/>
                <w:lang w:val="en-US"/>
              </w:rPr>
              <w:t>ABB</w:t>
            </w:r>
          </w:p>
        </w:tc>
        <w:tc>
          <w:tcPr>
            <w:tcW w:w="924" w:type="dxa"/>
          </w:tcPr>
          <w:p w:rsidR="003B1F3B" w:rsidRPr="003B1F3B" w:rsidRDefault="003B1F3B" w:rsidP="008F30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BB/TEL</w:t>
            </w:r>
          </w:p>
        </w:tc>
      </w:tr>
      <w:tr w:rsidR="003B1F3B" w:rsidTr="00E77CE5">
        <w:trPr>
          <w:jc w:val="center"/>
        </w:trPr>
        <w:tc>
          <w:tcPr>
            <w:tcW w:w="2410" w:type="dxa"/>
            <w:vMerge/>
          </w:tcPr>
          <w:p w:rsidR="003B1F3B" w:rsidRDefault="003B1F3B" w:rsidP="008F30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</w:tcPr>
          <w:p w:rsidR="003B1F3B" w:rsidRPr="003B1F3B" w:rsidRDefault="003B1F3B" w:rsidP="003B1F3B">
            <w:pPr>
              <w:rPr>
                <w:rFonts w:ascii="Times New Roman" w:hAnsi="Times New Roman" w:cs="Times New Roman"/>
              </w:rPr>
            </w:pPr>
            <w:r w:rsidRPr="003B1F3B">
              <w:rPr>
                <w:rFonts w:ascii="Times New Roman" w:hAnsi="Times New Roman" w:cs="Times New Roman"/>
              </w:rPr>
              <w:t>Ввод</w:t>
            </w:r>
          </w:p>
        </w:tc>
        <w:tc>
          <w:tcPr>
            <w:tcW w:w="794" w:type="dxa"/>
          </w:tcPr>
          <w:p w:rsidR="003B1F3B" w:rsidRPr="003B1F3B" w:rsidRDefault="003B1F3B" w:rsidP="008F30F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4" w:type="dxa"/>
          </w:tcPr>
          <w:p w:rsidR="003B1F3B" w:rsidRPr="003B1F3B" w:rsidRDefault="003B1F3B" w:rsidP="008F30F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4" w:type="dxa"/>
          </w:tcPr>
          <w:p w:rsidR="003B1F3B" w:rsidRPr="003B1F3B" w:rsidRDefault="003B1F3B" w:rsidP="008F30F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4" w:type="dxa"/>
          </w:tcPr>
          <w:p w:rsidR="003B1F3B" w:rsidRPr="003B1F3B" w:rsidRDefault="003B1F3B" w:rsidP="008F30F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4" w:type="dxa"/>
          </w:tcPr>
          <w:p w:rsidR="003B1F3B" w:rsidRDefault="003B1F3B" w:rsidP="008F30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3B1F3B" w:rsidRDefault="003B1F3B" w:rsidP="008F30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</w:tcPr>
          <w:p w:rsidR="003B1F3B" w:rsidRDefault="003B1F3B" w:rsidP="008F30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1F3B" w:rsidTr="00E77CE5">
        <w:trPr>
          <w:jc w:val="center"/>
        </w:trPr>
        <w:tc>
          <w:tcPr>
            <w:tcW w:w="2410" w:type="dxa"/>
            <w:vMerge/>
          </w:tcPr>
          <w:p w:rsidR="003B1F3B" w:rsidRDefault="003B1F3B" w:rsidP="008F30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</w:tcPr>
          <w:p w:rsidR="003B1F3B" w:rsidRPr="003B1F3B" w:rsidRDefault="003B1F3B" w:rsidP="003B1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Трансформатор</w:t>
            </w:r>
          </w:p>
        </w:tc>
        <w:tc>
          <w:tcPr>
            <w:tcW w:w="794" w:type="dxa"/>
          </w:tcPr>
          <w:p w:rsidR="003B1F3B" w:rsidRPr="003B1F3B" w:rsidRDefault="003B1F3B" w:rsidP="008F30F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4" w:type="dxa"/>
          </w:tcPr>
          <w:p w:rsidR="003B1F3B" w:rsidRPr="003B1F3B" w:rsidRDefault="003B1F3B" w:rsidP="008F30F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4" w:type="dxa"/>
          </w:tcPr>
          <w:p w:rsidR="003B1F3B" w:rsidRPr="003B1F3B" w:rsidRDefault="003B1F3B" w:rsidP="008F30F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4" w:type="dxa"/>
          </w:tcPr>
          <w:p w:rsidR="003B1F3B" w:rsidRPr="003B1F3B" w:rsidRDefault="003B1F3B" w:rsidP="008F30F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4" w:type="dxa"/>
          </w:tcPr>
          <w:p w:rsidR="003B1F3B" w:rsidRDefault="003B1F3B" w:rsidP="008F30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3B1F3B" w:rsidRDefault="003B1F3B" w:rsidP="008F30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</w:tcPr>
          <w:p w:rsidR="003B1F3B" w:rsidRDefault="003B1F3B" w:rsidP="008F30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1F3B" w:rsidTr="00E77CE5">
        <w:trPr>
          <w:jc w:val="center"/>
        </w:trPr>
        <w:tc>
          <w:tcPr>
            <w:tcW w:w="2410" w:type="dxa"/>
            <w:vMerge/>
          </w:tcPr>
          <w:p w:rsidR="003B1F3B" w:rsidRDefault="003B1F3B" w:rsidP="008F30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</w:tcPr>
          <w:p w:rsidR="003B1F3B" w:rsidRPr="003B1F3B" w:rsidRDefault="003B1F3B" w:rsidP="003B1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Секция</w:t>
            </w:r>
          </w:p>
        </w:tc>
        <w:tc>
          <w:tcPr>
            <w:tcW w:w="794" w:type="dxa"/>
          </w:tcPr>
          <w:p w:rsidR="003B1F3B" w:rsidRPr="003B1F3B" w:rsidRDefault="003B1F3B" w:rsidP="008F30F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4" w:type="dxa"/>
          </w:tcPr>
          <w:p w:rsidR="003B1F3B" w:rsidRPr="003B1F3B" w:rsidRDefault="003B1F3B" w:rsidP="008F30F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4" w:type="dxa"/>
          </w:tcPr>
          <w:p w:rsidR="003B1F3B" w:rsidRPr="003B1F3B" w:rsidRDefault="003B1F3B" w:rsidP="008F30F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4" w:type="dxa"/>
          </w:tcPr>
          <w:p w:rsidR="003B1F3B" w:rsidRPr="003B1F3B" w:rsidRDefault="003B1F3B" w:rsidP="008F30F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4" w:type="dxa"/>
          </w:tcPr>
          <w:p w:rsidR="003B1F3B" w:rsidRDefault="003B1F3B" w:rsidP="008F30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3B1F3B" w:rsidRDefault="003B1F3B" w:rsidP="008F30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</w:tcPr>
          <w:p w:rsidR="003B1F3B" w:rsidRDefault="003B1F3B" w:rsidP="008F30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1F3B" w:rsidTr="00E77CE5">
        <w:trPr>
          <w:jc w:val="center"/>
        </w:trPr>
        <w:tc>
          <w:tcPr>
            <w:tcW w:w="2410" w:type="dxa"/>
            <w:vMerge/>
          </w:tcPr>
          <w:p w:rsidR="003B1F3B" w:rsidRDefault="003B1F3B" w:rsidP="008F30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</w:tcPr>
          <w:p w:rsidR="003B1F3B" w:rsidRPr="003B1F3B" w:rsidRDefault="003B1F3B" w:rsidP="003B1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Линия</w:t>
            </w:r>
          </w:p>
        </w:tc>
        <w:tc>
          <w:tcPr>
            <w:tcW w:w="794" w:type="dxa"/>
          </w:tcPr>
          <w:p w:rsidR="003B1F3B" w:rsidRPr="003B1F3B" w:rsidRDefault="003B1F3B" w:rsidP="008F30F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4" w:type="dxa"/>
          </w:tcPr>
          <w:p w:rsidR="003B1F3B" w:rsidRPr="003B1F3B" w:rsidRDefault="003B1F3B" w:rsidP="008F30F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4" w:type="dxa"/>
          </w:tcPr>
          <w:p w:rsidR="003B1F3B" w:rsidRPr="003B1F3B" w:rsidRDefault="003B1F3B" w:rsidP="008F30F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4" w:type="dxa"/>
          </w:tcPr>
          <w:p w:rsidR="003B1F3B" w:rsidRPr="003B1F3B" w:rsidRDefault="003B1F3B" w:rsidP="008F30F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4" w:type="dxa"/>
          </w:tcPr>
          <w:p w:rsidR="003B1F3B" w:rsidRDefault="003B1F3B" w:rsidP="008F30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3B1F3B" w:rsidRDefault="003B1F3B" w:rsidP="008F30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</w:tcPr>
          <w:p w:rsidR="003B1F3B" w:rsidRDefault="003B1F3B" w:rsidP="008F30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4029C" w:rsidRDefault="00F4029C" w:rsidP="00F4029C">
      <w:pPr>
        <w:spacing w:after="120" w:line="200" w:lineRule="exact"/>
        <w:rPr>
          <w:rFonts w:ascii="Times New Roman" w:hAnsi="Times New Roman" w:cs="Times New Roman"/>
          <w:b/>
        </w:rPr>
      </w:pPr>
    </w:p>
    <w:p w:rsidR="00F4029C" w:rsidRPr="00F4029C" w:rsidRDefault="00F4029C" w:rsidP="00F4029C">
      <w:pPr>
        <w:spacing w:after="120" w:line="200" w:lineRule="exact"/>
        <w:rPr>
          <w:rFonts w:ascii="Times New Roman" w:hAnsi="Times New Roman" w:cs="Times New Roman"/>
        </w:rPr>
      </w:pPr>
      <w:r w:rsidRPr="00F4029C">
        <w:rPr>
          <w:rFonts w:ascii="Times New Roman" w:hAnsi="Times New Roman" w:cs="Times New Roman"/>
        </w:rPr>
        <w:t>Общее количество камер, шт.</w:t>
      </w:r>
      <w:r>
        <w:rPr>
          <w:rFonts w:ascii="Times New Roman" w:hAnsi="Times New Roman" w:cs="Times New Roman"/>
        </w:rPr>
        <w:t xml:space="preserve">               </w:t>
      </w:r>
      <w:r w:rsidR="0061486D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-</w:t>
      </w:r>
      <w:r w:rsidR="0061486D">
        <w:rPr>
          <w:rFonts w:ascii="Times New Roman" w:hAnsi="Times New Roman" w:cs="Times New Roman"/>
        </w:rPr>
        <w:t xml:space="preserve"> _____________________________________________________</w:t>
      </w:r>
    </w:p>
    <w:p w:rsidR="00F4029C" w:rsidRDefault="00F4029C" w:rsidP="00F4029C">
      <w:pPr>
        <w:spacing w:after="120" w:line="200" w:lineRule="exact"/>
        <w:rPr>
          <w:rFonts w:ascii="Times New Roman" w:hAnsi="Times New Roman" w:cs="Times New Roman"/>
        </w:rPr>
      </w:pPr>
      <w:r w:rsidRPr="00F4029C">
        <w:rPr>
          <w:rFonts w:ascii="Times New Roman" w:hAnsi="Times New Roman" w:cs="Times New Roman"/>
        </w:rPr>
        <w:t xml:space="preserve">Наличие АВР на стороне ВН (да, нет) </w:t>
      </w:r>
      <w:r>
        <w:rPr>
          <w:rFonts w:ascii="Times New Roman" w:hAnsi="Times New Roman" w:cs="Times New Roman"/>
        </w:rPr>
        <w:t xml:space="preserve"> </w:t>
      </w:r>
      <w:r w:rsidR="0061486D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-</w:t>
      </w:r>
      <w:r w:rsidR="0061486D">
        <w:rPr>
          <w:rFonts w:ascii="Times New Roman" w:hAnsi="Times New Roman" w:cs="Times New Roman"/>
        </w:rPr>
        <w:t xml:space="preserve"> _____________________________________________________</w:t>
      </w:r>
    </w:p>
    <w:p w:rsidR="00F4029C" w:rsidRDefault="00F4029C" w:rsidP="00F4029C">
      <w:pPr>
        <w:pBdr>
          <w:bottom w:val="single" w:sz="4" w:space="1" w:color="auto"/>
        </w:pBdr>
        <w:spacing w:after="120" w:line="200" w:lineRule="exact"/>
        <w:rPr>
          <w:rFonts w:ascii="Times New Roman" w:hAnsi="Times New Roman" w:cs="Times New Roman"/>
        </w:rPr>
      </w:pPr>
    </w:p>
    <w:p w:rsidR="00F4029C" w:rsidRDefault="00B0227D" w:rsidP="00F4029C">
      <w:pPr>
        <w:jc w:val="center"/>
        <w:rPr>
          <w:rFonts w:ascii="Times New Roman" w:hAnsi="Times New Roman" w:cs="Times New Roman"/>
          <w:b/>
        </w:rPr>
      </w:pPr>
      <w:r w:rsidRPr="00B0227D">
        <w:rPr>
          <w:rFonts w:ascii="Times New Roman" w:hAnsi="Times New Roman" w:cs="Times New Roman"/>
          <w:b/>
        </w:rPr>
        <w:t>РУНН</w:t>
      </w:r>
      <w:r>
        <w:rPr>
          <w:rFonts w:ascii="Times New Roman" w:hAnsi="Times New Roman" w:cs="Times New Roman"/>
          <w:b/>
        </w:rPr>
        <w:t xml:space="preserve"> трансформаторной подстанции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4904"/>
      </w:tblGrid>
      <w:tr w:rsidR="00B0227D" w:rsidTr="00681D01">
        <w:tc>
          <w:tcPr>
            <w:tcW w:w="5778" w:type="dxa"/>
            <w:tcBorders>
              <w:top w:val="nil"/>
              <w:left w:val="nil"/>
              <w:bottom w:val="nil"/>
            </w:tcBorders>
          </w:tcPr>
          <w:p w:rsidR="00B0227D" w:rsidRPr="00B0227D" w:rsidRDefault="00B0227D" w:rsidP="00B02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</w:t>
            </w:r>
            <w:r w:rsidR="00681D01">
              <w:rPr>
                <w:rFonts w:ascii="Times New Roman" w:hAnsi="Times New Roman" w:cs="Times New Roman"/>
              </w:rPr>
              <w:t xml:space="preserve"> ячеек на стороне НН (ЩО 70, ГРЩ, </w:t>
            </w:r>
            <w:proofErr w:type="gramStart"/>
            <w:r w:rsidR="00681D01">
              <w:rPr>
                <w:rFonts w:ascii="Times New Roman" w:hAnsi="Times New Roman" w:cs="Times New Roman"/>
              </w:rPr>
              <w:t>Навесное</w:t>
            </w:r>
            <w:proofErr w:type="gramEnd"/>
            <w:r w:rsidR="00681D01">
              <w:rPr>
                <w:rFonts w:ascii="Times New Roman" w:hAnsi="Times New Roman" w:cs="Times New Roman"/>
              </w:rPr>
              <w:t xml:space="preserve">)           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04" w:type="dxa"/>
          </w:tcPr>
          <w:p w:rsidR="00B0227D" w:rsidRPr="00B0227D" w:rsidRDefault="00B0227D" w:rsidP="00B0227D">
            <w:pPr>
              <w:rPr>
                <w:rFonts w:ascii="Times New Roman" w:hAnsi="Times New Roman" w:cs="Times New Roman"/>
              </w:rPr>
            </w:pPr>
          </w:p>
        </w:tc>
      </w:tr>
    </w:tbl>
    <w:p w:rsidR="007A28F7" w:rsidRDefault="007A28F7" w:rsidP="00681D01">
      <w:pPr>
        <w:spacing w:after="120" w:line="200" w:lineRule="exact"/>
        <w:rPr>
          <w:rFonts w:ascii="Times New Roman" w:hAnsi="Times New Roman" w:cs="Times New Roman"/>
          <w:b/>
        </w:rPr>
      </w:pPr>
    </w:p>
    <w:tbl>
      <w:tblPr>
        <w:tblStyle w:val="a3"/>
        <w:tblW w:w="10754" w:type="dxa"/>
        <w:jc w:val="center"/>
        <w:tblInd w:w="12" w:type="dxa"/>
        <w:tblLayout w:type="fixed"/>
        <w:tblLook w:val="04A0" w:firstRow="1" w:lastRow="0" w:firstColumn="1" w:lastColumn="0" w:noHBand="0" w:noVBand="1"/>
      </w:tblPr>
      <w:tblGrid>
        <w:gridCol w:w="2588"/>
        <w:gridCol w:w="1958"/>
        <w:gridCol w:w="856"/>
        <w:gridCol w:w="856"/>
        <w:gridCol w:w="856"/>
        <w:gridCol w:w="856"/>
        <w:gridCol w:w="856"/>
        <w:gridCol w:w="1928"/>
      </w:tblGrid>
      <w:tr w:rsidR="0061486D" w:rsidTr="0061486D">
        <w:trPr>
          <w:jc w:val="center"/>
        </w:trPr>
        <w:tc>
          <w:tcPr>
            <w:tcW w:w="2588" w:type="dxa"/>
            <w:vMerge w:val="restart"/>
            <w:vAlign w:val="center"/>
          </w:tcPr>
          <w:p w:rsidR="0061486D" w:rsidRPr="003B1F3B" w:rsidRDefault="0061486D" w:rsidP="00D94CA2">
            <w:pPr>
              <w:jc w:val="center"/>
              <w:rPr>
                <w:rFonts w:ascii="Times New Roman" w:hAnsi="Times New Roman" w:cs="Times New Roman"/>
              </w:rPr>
            </w:pPr>
            <w:r w:rsidRPr="003B1F3B">
              <w:rPr>
                <w:rFonts w:ascii="Times New Roman" w:hAnsi="Times New Roman" w:cs="Times New Roman"/>
              </w:rPr>
              <w:t xml:space="preserve">Тип коммутационного аппарата на </w:t>
            </w:r>
            <w:r>
              <w:rPr>
                <w:rFonts w:ascii="Times New Roman" w:hAnsi="Times New Roman" w:cs="Times New Roman"/>
              </w:rPr>
              <w:t>вводе Н</w:t>
            </w:r>
            <w:r w:rsidRPr="003B1F3B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958" w:type="dxa"/>
          </w:tcPr>
          <w:p w:rsidR="0061486D" w:rsidRPr="0061486D" w:rsidRDefault="0061486D" w:rsidP="0061486D">
            <w:pPr>
              <w:rPr>
                <w:rFonts w:ascii="Times New Roman" w:hAnsi="Times New Roman" w:cs="Times New Roman"/>
              </w:rPr>
            </w:pPr>
            <w:r w:rsidRPr="0061486D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856" w:type="dxa"/>
          </w:tcPr>
          <w:p w:rsidR="0061486D" w:rsidRPr="003B1F3B" w:rsidRDefault="0061486D" w:rsidP="00614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</w:t>
            </w:r>
          </w:p>
        </w:tc>
        <w:tc>
          <w:tcPr>
            <w:tcW w:w="856" w:type="dxa"/>
          </w:tcPr>
          <w:p w:rsidR="0061486D" w:rsidRPr="003B1F3B" w:rsidRDefault="0061486D" w:rsidP="00803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856" w:type="dxa"/>
          </w:tcPr>
          <w:p w:rsidR="0061486D" w:rsidRPr="003B1F3B" w:rsidRDefault="0061486D" w:rsidP="00803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856" w:type="dxa"/>
          </w:tcPr>
          <w:p w:rsidR="0061486D" w:rsidRPr="003B1F3B" w:rsidRDefault="0061486D" w:rsidP="00803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АВВ</w:t>
            </w:r>
          </w:p>
        </w:tc>
        <w:tc>
          <w:tcPr>
            <w:tcW w:w="856" w:type="dxa"/>
          </w:tcPr>
          <w:p w:rsidR="0061486D" w:rsidRPr="0061486D" w:rsidRDefault="0061486D" w:rsidP="00803A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OEZ</w:t>
            </w:r>
          </w:p>
        </w:tc>
        <w:tc>
          <w:tcPr>
            <w:tcW w:w="1928" w:type="dxa"/>
          </w:tcPr>
          <w:p w:rsidR="0061486D" w:rsidRPr="0061486D" w:rsidRDefault="0061486D" w:rsidP="00803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</w:t>
            </w:r>
          </w:p>
        </w:tc>
      </w:tr>
      <w:tr w:rsidR="0061486D" w:rsidTr="0061486D">
        <w:trPr>
          <w:jc w:val="center"/>
        </w:trPr>
        <w:tc>
          <w:tcPr>
            <w:tcW w:w="2588" w:type="dxa"/>
            <w:vMerge/>
          </w:tcPr>
          <w:p w:rsidR="0061486D" w:rsidRDefault="0061486D" w:rsidP="00803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61486D" w:rsidRPr="003B1F3B" w:rsidRDefault="0061486D" w:rsidP="00803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Ток, А</w:t>
            </w:r>
          </w:p>
        </w:tc>
        <w:tc>
          <w:tcPr>
            <w:tcW w:w="856" w:type="dxa"/>
          </w:tcPr>
          <w:p w:rsidR="0061486D" w:rsidRPr="003B1F3B" w:rsidRDefault="0061486D" w:rsidP="00803A0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6" w:type="dxa"/>
          </w:tcPr>
          <w:p w:rsidR="0061486D" w:rsidRPr="003B1F3B" w:rsidRDefault="0061486D" w:rsidP="00803A0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6" w:type="dxa"/>
          </w:tcPr>
          <w:p w:rsidR="0061486D" w:rsidRPr="003B1F3B" w:rsidRDefault="0061486D" w:rsidP="00803A0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6" w:type="dxa"/>
          </w:tcPr>
          <w:p w:rsidR="0061486D" w:rsidRPr="003B1F3B" w:rsidRDefault="0061486D" w:rsidP="00803A0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6" w:type="dxa"/>
          </w:tcPr>
          <w:p w:rsidR="0061486D" w:rsidRDefault="0061486D" w:rsidP="00803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8" w:type="dxa"/>
          </w:tcPr>
          <w:p w:rsidR="0061486D" w:rsidRDefault="0061486D" w:rsidP="00803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486D" w:rsidTr="0061486D">
        <w:trPr>
          <w:jc w:val="center"/>
        </w:trPr>
        <w:tc>
          <w:tcPr>
            <w:tcW w:w="2588" w:type="dxa"/>
            <w:vMerge/>
          </w:tcPr>
          <w:p w:rsidR="0061486D" w:rsidRDefault="0061486D" w:rsidP="00803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61486D" w:rsidRPr="003B1F3B" w:rsidRDefault="0061486D" w:rsidP="00803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</w:t>
            </w:r>
          </w:p>
        </w:tc>
        <w:tc>
          <w:tcPr>
            <w:tcW w:w="856" w:type="dxa"/>
          </w:tcPr>
          <w:p w:rsidR="0061486D" w:rsidRPr="003B1F3B" w:rsidRDefault="0061486D" w:rsidP="00803A0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6" w:type="dxa"/>
          </w:tcPr>
          <w:p w:rsidR="0061486D" w:rsidRPr="003B1F3B" w:rsidRDefault="0061486D" w:rsidP="00803A0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6" w:type="dxa"/>
          </w:tcPr>
          <w:p w:rsidR="0061486D" w:rsidRPr="003B1F3B" w:rsidRDefault="0061486D" w:rsidP="00803A0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6" w:type="dxa"/>
          </w:tcPr>
          <w:p w:rsidR="0061486D" w:rsidRPr="003B1F3B" w:rsidRDefault="0061486D" w:rsidP="00803A0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6" w:type="dxa"/>
          </w:tcPr>
          <w:p w:rsidR="0061486D" w:rsidRDefault="0061486D" w:rsidP="00803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8" w:type="dxa"/>
          </w:tcPr>
          <w:p w:rsidR="0061486D" w:rsidRDefault="0061486D" w:rsidP="00803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1486D" w:rsidRDefault="0061486D" w:rsidP="0061486D">
      <w:pPr>
        <w:spacing w:after="120" w:line="200" w:lineRule="exact"/>
        <w:rPr>
          <w:rFonts w:ascii="Times New Roman" w:hAnsi="Times New Roman" w:cs="Times New Roman"/>
          <w:b/>
        </w:rPr>
      </w:pPr>
    </w:p>
    <w:p w:rsidR="0061486D" w:rsidRPr="00F4029C" w:rsidRDefault="00CB6E5F" w:rsidP="0061486D">
      <w:pPr>
        <w:spacing w:after="12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АВР на стороне НН (да, нет)</w:t>
      </w:r>
      <w:r w:rsidR="0061486D">
        <w:rPr>
          <w:rFonts w:ascii="Times New Roman" w:hAnsi="Times New Roman" w:cs="Times New Roman"/>
        </w:rPr>
        <w:t xml:space="preserve">               -</w:t>
      </w:r>
      <w:r>
        <w:rPr>
          <w:rFonts w:ascii="Times New Roman" w:hAnsi="Times New Roman" w:cs="Times New Roman"/>
        </w:rPr>
        <w:t xml:space="preserve"> ______________________________________________________</w:t>
      </w:r>
    </w:p>
    <w:p w:rsidR="0061486D" w:rsidRDefault="00CB6E5F" w:rsidP="0061486D">
      <w:pPr>
        <w:spacing w:after="12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Секционирование на стороне НН</w:t>
      </w:r>
      <w:r w:rsidR="0061486D" w:rsidRPr="00F4029C">
        <w:rPr>
          <w:rFonts w:ascii="Times New Roman" w:hAnsi="Times New Roman" w:cs="Times New Roman"/>
        </w:rPr>
        <w:t xml:space="preserve"> (да, нет) </w:t>
      </w:r>
      <w:r w:rsidR="006148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61486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______________________________________________________</w:t>
      </w:r>
    </w:p>
    <w:tbl>
      <w:tblPr>
        <w:tblStyle w:val="a3"/>
        <w:tblW w:w="10754" w:type="dxa"/>
        <w:jc w:val="center"/>
        <w:tblInd w:w="12" w:type="dxa"/>
        <w:tblLayout w:type="fixed"/>
        <w:tblLook w:val="04A0" w:firstRow="1" w:lastRow="0" w:firstColumn="1" w:lastColumn="0" w:noHBand="0" w:noVBand="1"/>
      </w:tblPr>
      <w:tblGrid>
        <w:gridCol w:w="2588"/>
        <w:gridCol w:w="1958"/>
        <w:gridCol w:w="856"/>
        <w:gridCol w:w="856"/>
        <w:gridCol w:w="856"/>
        <w:gridCol w:w="856"/>
        <w:gridCol w:w="856"/>
        <w:gridCol w:w="1928"/>
      </w:tblGrid>
      <w:tr w:rsidR="006D1B9F" w:rsidTr="00803A02">
        <w:trPr>
          <w:jc w:val="center"/>
        </w:trPr>
        <w:tc>
          <w:tcPr>
            <w:tcW w:w="2588" w:type="dxa"/>
            <w:vMerge w:val="restart"/>
            <w:vAlign w:val="center"/>
          </w:tcPr>
          <w:p w:rsidR="006D1B9F" w:rsidRPr="003B1F3B" w:rsidRDefault="006D1B9F" w:rsidP="004B6B25">
            <w:pPr>
              <w:jc w:val="center"/>
              <w:rPr>
                <w:rFonts w:ascii="Times New Roman" w:hAnsi="Times New Roman" w:cs="Times New Roman"/>
              </w:rPr>
            </w:pPr>
            <w:r w:rsidRPr="003B1F3B">
              <w:rPr>
                <w:rFonts w:ascii="Times New Roman" w:hAnsi="Times New Roman" w:cs="Times New Roman"/>
              </w:rPr>
              <w:t xml:space="preserve">Тип коммутационного аппарата на </w:t>
            </w:r>
            <w:r w:rsidR="004B6B25">
              <w:rPr>
                <w:rFonts w:ascii="Times New Roman" w:hAnsi="Times New Roman" w:cs="Times New Roman"/>
              </w:rPr>
              <w:lastRenderedPageBreak/>
              <w:t>секционировании</w:t>
            </w:r>
            <w:r>
              <w:rPr>
                <w:rFonts w:ascii="Times New Roman" w:hAnsi="Times New Roman" w:cs="Times New Roman"/>
              </w:rPr>
              <w:t xml:space="preserve"> Н</w:t>
            </w:r>
            <w:r w:rsidRPr="003B1F3B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958" w:type="dxa"/>
          </w:tcPr>
          <w:p w:rsidR="006D1B9F" w:rsidRPr="0061486D" w:rsidRDefault="006D1B9F" w:rsidP="00803A02">
            <w:pPr>
              <w:rPr>
                <w:rFonts w:ascii="Times New Roman" w:hAnsi="Times New Roman" w:cs="Times New Roman"/>
              </w:rPr>
            </w:pPr>
            <w:r w:rsidRPr="0061486D">
              <w:rPr>
                <w:rFonts w:ascii="Times New Roman" w:hAnsi="Times New Roman" w:cs="Times New Roman"/>
              </w:rPr>
              <w:lastRenderedPageBreak/>
              <w:t>Тип</w:t>
            </w:r>
          </w:p>
        </w:tc>
        <w:tc>
          <w:tcPr>
            <w:tcW w:w="856" w:type="dxa"/>
          </w:tcPr>
          <w:p w:rsidR="006D1B9F" w:rsidRPr="003B1F3B" w:rsidRDefault="006D1B9F" w:rsidP="00803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</w:t>
            </w:r>
          </w:p>
        </w:tc>
        <w:tc>
          <w:tcPr>
            <w:tcW w:w="856" w:type="dxa"/>
          </w:tcPr>
          <w:p w:rsidR="006D1B9F" w:rsidRPr="003B1F3B" w:rsidRDefault="006D1B9F" w:rsidP="00803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856" w:type="dxa"/>
          </w:tcPr>
          <w:p w:rsidR="006D1B9F" w:rsidRPr="003B1F3B" w:rsidRDefault="006D1B9F" w:rsidP="00803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856" w:type="dxa"/>
          </w:tcPr>
          <w:p w:rsidR="006D1B9F" w:rsidRPr="003B1F3B" w:rsidRDefault="006D1B9F" w:rsidP="00803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АВВ</w:t>
            </w:r>
          </w:p>
        </w:tc>
        <w:tc>
          <w:tcPr>
            <w:tcW w:w="856" w:type="dxa"/>
          </w:tcPr>
          <w:p w:rsidR="006D1B9F" w:rsidRPr="0061486D" w:rsidRDefault="006D1B9F" w:rsidP="00803A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OEZ</w:t>
            </w:r>
          </w:p>
        </w:tc>
        <w:tc>
          <w:tcPr>
            <w:tcW w:w="1928" w:type="dxa"/>
          </w:tcPr>
          <w:p w:rsidR="006D1B9F" w:rsidRPr="0061486D" w:rsidRDefault="006D1B9F" w:rsidP="00803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</w:t>
            </w:r>
          </w:p>
        </w:tc>
      </w:tr>
      <w:tr w:rsidR="006D1B9F" w:rsidTr="00803A02">
        <w:trPr>
          <w:jc w:val="center"/>
        </w:trPr>
        <w:tc>
          <w:tcPr>
            <w:tcW w:w="2588" w:type="dxa"/>
            <w:vMerge/>
          </w:tcPr>
          <w:p w:rsidR="006D1B9F" w:rsidRDefault="006D1B9F" w:rsidP="00803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6D1B9F" w:rsidRPr="003B1F3B" w:rsidRDefault="006D1B9F" w:rsidP="00803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Ток, А</w:t>
            </w:r>
          </w:p>
        </w:tc>
        <w:tc>
          <w:tcPr>
            <w:tcW w:w="856" w:type="dxa"/>
          </w:tcPr>
          <w:p w:rsidR="006D1B9F" w:rsidRPr="003B1F3B" w:rsidRDefault="006D1B9F" w:rsidP="00803A0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6" w:type="dxa"/>
          </w:tcPr>
          <w:p w:rsidR="006D1B9F" w:rsidRPr="003B1F3B" w:rsidRDefault="006D1B9F" w:rsidP="00803A0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6" w:type="dxa"/>
          </w:tcPr>
          <w:p w:rsidR="006D1B9F" w:rsidRPr="003B1F3B" w:rsidRDefault="006D1B9F" w:rsidP="00803A0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6" w:type="dxa"/>
          </w:tcPr>
          <w:p w:rsidR="006D1B9F" w:rsidRPr="003B1F3B" w:rsidRDefault="006D1B9F" w:rsidP="00803A0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6" w:type="dxa"/>
          </w:tcPr>
          <w:p w:rsidR="006D1B9F" w:rsidRDefault="006D1B9F" w:rsidP="00803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8" w:type="dxa"/>
          </w:tcPr>
          <w:p w:rsidR="006D1B9F" w:rsidRDefault="006D1B9F" w:rsidP="00803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1B9F" w:rsidTr="00803A02">
        <w:trPr>
          <w:jc w:val="center"/>
        </w:trPr>
        <w:tc>
          <w:tcPr>
            <w:tcW w:w="2588" w:type="dxa"/>
            <w:vMerge/>
          </w:tcPr>
          <w:p w:rsidR="006D1B9F" w:rsidRDefault="006D1B9F" w:rsidP="00803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6D1B9F" w:rsidRPr="003B1F3B" w:rsidRDefault="006D1B9F" w:rsidP="00803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</w:t>
            </w:r>
          </w:p>
        </w:tc>
        <w:tc>
          <w:tcPr>
            <w:tcW w:w="856" w:type="dxa"/>
          </w:tcPr>
          <w:p w:rsidR="006D1B9F" w:rsidRPr="003B1F3B" w:rsidRDefault="006D1B9F" w:rsidP="00803A0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6" w:type="dxa"/>
          </w:tcPr>
          <w:p w:rsidR="006D1B9F" w:rsidRPr="003B1F3B" w:rsidRDefault="006D1B9F" w:rsidP="00803A0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6" w:type="dxa"/>
          </w:tcPr>
          <w:p w:rsidR="006D1B9F" w:rsidRPr="003B1F3B" w:rsidRDefault="006D1B9F" w:rsidP="00803A0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6" w:type="dxa"/>
          </w:tcPr>
          <w:p w:rsidR="006D1B9F" w:rsidRPr="003B1F3B" w:rsidRDefault="006D1B9F" w:rsidP="00803A0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6" w:type="dxa"/>
          </w:tcPr>
          <w:p w:rsidR="006D1B9F" w:rsidRDefault="006D1B9F" w:rsidP="00803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8" w:type="dxa"/>
          </w:tcPr>
          <w:p w:rsidR="006D1B9F" w:rsidRDefault="006D1B9F" w:rsidP="00803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1486D" w:rsidRDefault="0061486D" w:rsidP="006D1B9F">
      <w:pPr>
        <w:spacing w:after="120" w:line="200" w:lineRule="exact"/>
        <w:jc w:val="center"/>
        <w:rPr>
          <w:rFonts w:ascii="Times New Roman" w:hAnsi="Times New Roman" w:cs="Times New Roman"/>
          <w:b/>
        </w:rPr>
      </w:pPr>
    </w:p>
    <w:p w:rsidR="007D0C8C" w:rsidRDefault="007D0C8C" w:rsidP="006D1B9F">
      <w:pPr>
        <w:spacing w:after="120" w:line="200" w:lineRule="exact"/>
        <w:jc w:val="center"/>
        <w:rPr>
          <w:rFonts w:ascii="Times New Roman" w:hAnsi="Times New Roman" w:cs="Times New Roman"/>
          <w:b/>
        </w:rPr>
      </w:pPr>
    </w:p>
    <w:p w:rsidR="007D0C8C" w:rsidRDefault="007D0C8C" w:rsidP="006D1B9F">
      <w:pPr>
        <w:spacing w:after="120" w:line="200" w:lineRule="exact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800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46"/>
        <w:gridCol w:w="2588"/>
        <w:gridCol w:w="1958"/>
        <w:gridCol w:w="795"/>
        <w:gridCol w:w="61"/>
        <w:gridCol w:w="856"/>
        <w:gridCol w:w="856"/>
        <w:gridCol w:w="212"/>
        <w:gridCol w:w="644"/>
        <w:gridCol w:w="856"/>
        <w:gridCol w:w="1902"/>
        <w:gridCol w:w="26"/>
      </w:tblGrid>
      <w:tr w:rsidR="006D1B9F" w:rsidTr="00AA7718">
        <w:trPr>
          <w:gridBefore w:val="1"/>
          <w:wBefore w:w="46" w:type="dxa"/>
          <w:jc w:val="center"/>
        </w:trPr>
        <w:tc>
          <w:tcPr>
            <w:tcW w:w="2588" w:type="dxa"/>
            <w:vMerge w:val="restart"/>
            <w:vAlign w:val="center"/>
          </w:tcPr>
          <w:p w:rsidR="006D1B9F" w:rsidRPr="003B1F3B" w:rsidRDefault="006D1B9F" w:rsidP="00681D01">
            <w:pPr>
              <w:jc w:val="center"/>
              <w:rPr>
                <w:rFonts w:ascii="Times New Roman" w:hAnsi="Times New Roman" w:cs="Times New Roman"/>
              </w:rPr>
            </w:pPr>
            <w:r w:rsidRPr="003B1F3B">
              <w:rPr>
                <w:rFonts w:ascii="Times New Roman" w:hAnsi="Times New Roman" w:cs="Times New Roman"/>
              </w:rPr>
              <w:t xml:space="preserve">Тип коммутационного аппарата </w:t>
            </w:r>
            <w:r w:rsidR="00681D01">
              <w:rPr>
                <w:rFonts w:ascii="Times New Roman" w:hAnsi="Times New Roman" w:cs="Times New Roman"/>
              </w:rPr>
              <w:t>отх. линий</w:t>
            </w:r>
          </w:p>
        </w:tc>
        <w:tc>
          <w:tcPr>
            <w:tcW w:w="1958" w:type="dxa"/>
          </w:tcPr>
          <w:p w:rsidR="006D1B9F" w:rsidRPr="0061486D" w:rsidRDefault="006D1B9F" w:rsidP="00803A02">
            <w:pPr>
              <w:rPr>
                <w:rFonts w:ascii="Times New Roman" w:hAnsi="Times New Roman" w:cs="Times New Roman"/>
              </w:rPr>
            </w:pPr>
            <w:r w:rsidRPr="0061486D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856" w:type="dxa"/>
            <w:gridSpan w:val="2"/>
          </w:tcPr>
          <w:p w:rsidR="006D1B9F" w:rsidRPr="003B1F3B" w:rsidRDefault="00C62CFE" w:rsidP="00803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РПС</w:t>
            </w:r>
          </w:p>
        </w:tc>
        <w:tc>
          <w:tcPr>
            <w:tcW w:w="856" w:type="dxa"/>
          </w:tcPr>
          <w:p w:rsidR="006D1B9F" w:rsidRPr="003B1F3B" w:rsidRDefault="006D1B9F" w:rsidP="00803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856" w:type="dxa"/>
          </w:tcPr>
          <w:p w:rsidR="006D1B9F" w:rsidRPr="003B1F3B" w:rsidRDefault="006D1B9F" w:rsidP="00803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856" w:type="dxa"/>
            <w:gridSpan w:val="2"/>
          </w:tcPr>
          <w:p w:rsidR="006D1B9F" w:rsidRPr="003B1F3B" w:rsidRDefault="006D1B9F" w:rsidP="00803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АВВ</w:t>
            </w:r>
          </w:p>
        </w:tc>
        <w:tc>
          <w:tcPr>
            <w:tcW w:w="856" w:type="dxa"/>
          </w:tcPr>
          <w:p w:rsidR="006D1B9F" w:rsidRPr="00681D01" w:rsidRDefault="006D1B9F" w:rsidP="00803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OEZ</w:t>
            </w:r>
          </w:p>
        </w:tc>
        <w:tc>
          <w:tcPr>
            <w:tcW w:w="1928" w:type="dxa"/>
            <w:gridSpan w:val="2"/>
          </w:tcPr>
          <w:p w:rsidR="006D1B9F" w:rsidRPr="0061486D" w:rsidRDefault="006D1B9F" w:rsidP="00803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</w:t>
            </w:r>
          </w:p>
        </w:tc>
      </w:tr>
      <w:tr w:rsidR="006D1B9F" w:rsidTr="00AA7718">
        <w:trPr>
          <w:gridBefore w:val="1"/>
          <w:wBefore w:w="46" w:type="dxa"/>
          <w:jc w:val="center"/>
        </w:trPr>
        <w:tc>
          <w:tcPr>
            <w:tcW w:w="2588" w:type="dxa"/>
            <w:vMerge/>
          </w:tcPr>
          <w:p w:rsidR="006D1B9F" w:rsidRDefault="006D1B9F" w:rsidP="00803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6D1B9F" w:rsidRPr="003B1F3B" w:rsidRDefault="006D1B9F" w:rsidP="00803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Ток, А</w:t>
            </w:r>
          </w:p>
        </w:tc>
        <w:tc>
          <w:tcPr>
            <w:tcW w:w="856" w:type="dxa"/>
            <w:gridSpan w:val="2"/>
          </w:tcPr>
          <w:p w:rsidR="006D1B9F" w:rsidRPr="003B1F3B" w:rsidRDefault="006D1B9F" w:rsidP="00803A0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6" w:type="dxa"/>
          </w:tcPr>
          <w:p w:rsidR="006D1B9F" w:rsidRPr="003B1F3B" w:rsidRDefault="006D1B9F" w:rsidP="00803A0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6" w:type="dxa"/>
          </w:tcPr>
          <w:p w:rsidR="006D1B9F" w:rsidRPr="003B1F3B" w:rsidRDefault="006D1B9F" w:rsidP="00803A0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6" w:type="dxa"/>
            <w:gridSpan w:val="2"/>
          </w:tcPr>
          <w:p w:rsidR="006D1B9F" w:rsidRPr="003B1F3B" w:rsidRDefault="006D1B9F" w:rsidP="00803A0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6" w:type="dxa"/>
          </w:tcPr>
          <w:p w:rsidR="006D1B9F" w:rsidRDefault="006D1B9F" w:rsidP="00803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8" w:type="dxa"/>
            <w:gridSpan w:val="2"/>
          </w:tcPr>
          <w:p w:rsidR="006D1B9F" w:rsidRDefault="006D1B9F" w:rsidP="00803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1B9F" w:rsidTr="00AA7718">
        <w:trPr>
          <w:gridBefore w:val="1"/>
          <w:wBefore w:w="46" w:type="dxa"/>
          <w:jc w:val="center"/>
        </w:trPr>
        <w:tc>
          <w:tcPr>
            <w:tcW w:w="2588" w:type="dxa"/>
            <w:vMerge/>
          </w:tcPr>
          <w:p w:rsidR="006D1B9F" w:rsidRDefault="006D1B9F" w:rsidP="00803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6D1B9F" w:rsidRPr="003B1F3B" w:rsidRDefault="006D1B9F" w:rsidP="00803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</w:t>
            </w:r>
          </w:p>
        </w:tc>
        <w:tc>
          <w:tcPr>
            <w:tcW w:w="856" w:type="dxa"/>
            <w:gridSpan w:val="2"/>
          </w:tcPr>
          <w:p w:rsidR="006D1B9F" w:rsidRPr="003B1F3B" w:rsidRDefault="006D1B9F" w:rsidP="00803A0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6" w:type="dxa"/>
          </w:tcPr>
          <w:p w:rsidR="006D1B9F" w:rsidRPr="003B1F3B" w:rsidRDefault="006D1B9F" w:rsidP="00803A0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6" w:type="dxa"/>
          </w:tcPr>
          <w:p w:rsidR="006D1B9F" w:rsidRPr="003B1F3B" w:rsidRDefault="006D1B9F" w:rsidP="00803A0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6" w:type="dxa"/>
            <w:gridSpan w:val="2"/>
          </w:tcPr>
          <w:p w:rsidR="006D1B9F" w:rsidRPr="003B1F3B" w:rsidRDefault="006D1B9F" w:rsidP="00803A0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6" w:type="dxa"/>
          </w:tcPr>
          <w:p w:rsidR="006D1B9F" w:rsidRDefault="006D1B9F" w:rsidP="00803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8" w:type="dxa"/>
            <w:gridSpan w:val="2"/>
          </w:tcPr>
          <w:p w:rsidR="006D1B9F" w:rsidRDefault="006D1B9F" w:rsidP="00803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38D6" w:rsidTr="00C50C87">
        <w:tblPrEx>
          <w:jc w:val="left"/>
        </w:tblPrEx>
        <w:trPr>
          <w:gridAfter w:val="1"/>
          <w:wAfter w:w="26" w:type="dxa"/>
        </w:trPr>
        <w:tc>
          <w:tcPr>
            <w:tcW w:w="5387" w:type="dxa"/>
            <w:gridSpan w:val="4"/>
            <w:vMerge w:val="restart"/>
            <w:tcBorders>
              <w:top w:val="nil"/>
              <w:left w:val="nil"/>
              <w:bottom w:val="nil"/>
            </w:tcBorders>
          </w:tcPr>
          <w:p w:rsidR="00A438D6" w:rsidRPr="0061486D" w:rsidRDefault="00A438D6" w:rsidP="00B1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 (А) и количество (шт. коммутационных аппаратов отходящих линий)</w:t>
            </w:r>
          </w:p>
        </w:tc>
        <w:tc>
          <w:tcPr>
            <w:tcW w:w="1985" w:type="dxa"/>
            <w:gridSpan w:val="4"/>
          </w:tcPr>
          <w:p w:rsidR="00A438D6" w:rsidRPr="0061486D" w:rsidRDefault="00AA7718" w:rsidP="00AA7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1-я секция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38D6" w:rsidRDefault="00A438D6"/>
        </w:tc>
      </w:tr>
      <w:tr w:rsidR="00A438D6" w:rsidTr="00C50C87">
        <w:tblPrEx>
          <w:jc w:val="left"/>
        </w:tblPrEx>
        <w:trPr>
          <w:gridAfter w:val="1"/>
          <w:wAfter w:w="26" w:type="dxa"/>
        </w:trPr>
        <w:tc>
          <w:tcPr>
            <w:tcW w:w="5387" w:type="dxa"/>
            <w:gridSpan w:val="4"/>
            <w:vMerge/>
            <w:tcBorders>
              <w:left w:val="nil"/>
              <w:bottom w:val="nil"/>
            </w:tcBorders>
          </w:tcPr>
          <w:p w:rsidR="00A438D6" w:rsidRPr="003B1F3B" w:rsidRDefault="00A438D6" w:rsidP="00B10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4"/>
          </w:tcPr>
          <w:p w:rsidR="00A438D6" w:rsidRDefault="00AA7718" w:rsidP="00AA77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2-я секция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38D6" w:rsidRDefault="00A438D6"/>
        </w:tc>
      </w:tr>
    </w:tbl>
    <w:p w:rsidR="006D1B9F" w:rsidRDefault="006D1B9F" w:rsidP="006D1B9F">
      <w:pPr>
        <w:spacing w:after="120" w:line="200" w:lineRule="exact"/>
        <w:rPr>
          <w:rFonts w:ascii="Times New Roman" w:hAnsi="Times New Roman" w:cs="Times New Roman"/>
          <w:b/>
        </w:rPr>
      </w:pPr>
    </w:p>
    <w:tbl>
      <w:tblPr>
        <w:tblStyle w:val="a3"/>
        <w:tblW w:w="10779" w:type="dxa"/>
        <w:jc w:val="center"/>
        <w:tblInd w:w="-3594" w:type="dxa"/>
        <w:tblLayout w:type="fixed"/>
        <w:tblLook w:val="04A0" w:firstRow="1" w:lastRow="0" w:firstColumn="1" w:lastColumn="0" w:noHBand="0" w:noVBand="1"/>
      </w:tblPr>
      <w:tblGrid>
        <w:gridCol w:w="5402"/>
        <w:gridCol w:w="5377"/>
      </w:tblGrid>
      <w:tr w:rsidR="00AA7718" w:rsidTr="00AA7718">
        <w:trPr>
          <w:jc w:val="center"/>
        </w:trPr>
        <w:tc>
          <w:tcPr>
            <w:tcW w:w="5402" w:type="dxa"/>
            <w:tcBorders>
              <w:top w:val="nil"/>
              <w:left w:val="nil"/>
              <w:bottom w:val="nil"/>
            </w:tcBorders>
          </w:tcPr>
          <w:p w:rsidR="00AA7718" w:rsidRPr="0061486D" w:rsidRDefault="00AA7718" w:rsidP="00B10449">
            <w:pPr>
              <w:rPr>
                <w:rFonts w:ascii="Times New Roman" w:hAnsi="Times New Roman" w:cs="Times New Roman"/>
              </w:rPr>
            </w:pPr>
            <w:r w:rsidRPr="0061486D">
              <w:rPr>
                <w:rFonts w:ascii="Times New Roman" w:hAnsi="Times New Roman" w:cs="Times New Roman"/>
              </w:rPr>
              <w:t>Тип</w:t>
            </w:r>
            <w:r>
              <w:rPr>
                <w:rFonts w:ascii="Times New Roman" w:hAnsi="Times New Roman" w:cs="Times New Roman"/>
              </w:rPr>
              <w:t xml:space="preserve"> шин (алюминий, медь)                                             -</w:t>
            </w:r>
          </w:p>
        </w:tc>
        <w:tc>
          <w:tcPr>
            <w:tcW w:w="5377" w:type="dxa"/>
          </w:tcPr>
          <w:p w:rsidR="00AA7718" w:rsidRPr="0061486D" w:rsidRDefault="00AA7718" w:rsidP="00B104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7718" w:rsidRDefault="00AA7718" w:rsidP="006D1B9F">
      <w:pPr>
        <w:spacing w:after="120" w:line="200" w:lineRule="exact"/>
        <w:rPr>
          <w:rFonts w:ascii="Times New Roman" w:hAnsi="Times New Roman" w:cs="Times New Roman"/>
          <w:b/>
        </w:rPr>
      </w:pPr>
    </w:p>
    <w:tbl>
      <w:tblPr>
        <w:tblStyle w:val="a3"/>
        <w:tblW w:w="10779" w:type="dxa"/>
        <w:jc w:val="center"/>
        <w:tblInd w:w="-3594" w:type="dxa"/>
        <w:tblLayout w:type="fixed"/>
        <w:tblLook w:val="04A0" w:firstRow="1" w:lastRow="0" w:firstColumn="1" w:lastColumn="0" w:noHBand="0" w:noVBand="1"/>
      </w:tblPr>
      <w:tblGrid>
        <w:gridCol w:w="5402"/>
        <w:gridCol w:w="5377"/>
      </w:tblGrid>
      <w:tr w:rsidR="00AA7718" w:rsidTr="00AA7718">
        <w:trPr>
          <w:jc w:val="center"/>
        </w:trPr>
        <w:tc>
          <w:tcPr>
            <w:tcW w:w="5402" w:type="dxa"/>
            <w:tcBorders>
              <w:top w:val="nil"/>
              <w:left w:val="nil"/>
              <w:bottom w:val="nil"/>
            </w:tcBorders>
          </w:tcPr>
          <w:p w:rsidR="00AA7718" w:rsidRPr="0061486D" w:rsidRDefault="00AA7718" w:rsidP="00B1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уличного освещения (да, нет)                          -</w:t>
            </w:r>
          </w:p>
        </w:tc>
        <w:tc>
          <w:tcPr>
            <w:tcW w:w="5377" w:type="dxa"/>
          </w:tcPr>
          <w:p w:rsidR="00AA7718" w:rsidRPr="0061486D" w:rsidRDefault="00AA7718" w:rsidP="00B104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7718" w:rsidRDefault="00AA7718" w:rsidP="006D1B9F">
      <w:pPr>
        <w:spacing w:after="120" w:line="200" w:lineRule="exact"/>
        <w:rPr>
          <w:rFonts w:ascii="Times New Roman" w:hAnsi="Times New Roman" w:cs="Times New Roman"/>
          <w:b/>
        </w:rPr>
      </w:pPr>
    </w:p>
    <w:tbl>
      <w:tblPr>
        <w:tblStyle w:val="a3"/>
        <w:tblW w:w="10779" w:type="dxa"/>
        <w:jc w:val="center"/>
        <w:tblInd w:w="-3594" w:type="dxa"/>
        <w:tblLayout w:type="fixed"/>
        <w:tblLook w:val="04A0" w:firstRow="1" w:lastRow="0" w:firstColumn="1" w:lastColumn="0" w:noHBand="0" w:noVBand="1"/>
      </w:tblPr>
      <w:tblGrid>
        <w:gridCol w:w="5402"/>
        <w:gridCol w:w="5377"/>
      </w:tblGrid>
      <w:tr w:rsidR="00AA7718" w:rsidTr="00AA7718">
        <w:trPr>
          <w:jc w:val="center"/>
        </w:trPr>
        <w:tc>
          <w:tcPr>
            <w:tcW w:w="5402" w:type="dxa"/>
            <w:tcBorders>
              <w:top w:val="nil"/>
              <w:left w:val="nil"/>
              <w:bottom w:val="nil"/>
            </w:tcBorders>
          </w:tcPr>
          <w:p w:rsidR="00AA7718" w:rsidRPr="0061486D" w:rsidRDefault="00AA7718" w:rsidP="00AA7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обогрева (да, нет)                                              -</w:t>
            </w:r>
          </w:p>
        </w:tc>
        <w:tc>
          <w:tcPr>
            <w:tcW w:w="5377" w:type="dxa"/>
          </w:tcPr>
          <w:p w:rsidR="00AA7718" w:rsidRPr="0061486D" w:rsidRDefault="00AA7718" w:rsidP="00B104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7718" w:rsidRDefault="00AA7718" w:rsidP="00AA7718">
      <w:pPr>
        <w:pBdr>
          <w:bottom w:val="single" w:sz="4" w:space="1" w:color="auto"/>
        </w:pBdr>
        <w:spacing w:after="120" w:line="200" w:lineRule="exact"/>
        <w:rPr>
          <w:rFonts w:ascii="Times New Roman" w:hAnsi="Times New Roman" w:cs="Times New Roman"/>
          <w:b/>
        </w:rPr>
      </w:pPr>
    </w:p>
    <w:p w:rsidR="00D5469E" w:rsidRDefault="00D5469E" w:rsidP="006D1B9F">
      <w:pPr>
        <w:spacing w:after="120" w:line="200" w:lineRule="exact"/>
        <w:rPr>
          <w:rFonts w:ascii="Times New Roman" w:hAnsi="Times New Roman" w:cs="Times New Roman"/>
          <w:b/>
        </w:rPr>
      </w:pPr>
    </w:p>
    <w:tbl>
      <w:tblPr>
        <w:tblStyle w:val="a3"/>
        <w:tblW w:w="10764" w:type="dxa"/>
        <w:jc w:val="center"/>
        <w:tblLayout w:type="fixed"/>
        <w:tblLook w:val="04A0" w:firstRow="1" w:lastRow="0" w:firstColumn="1" w:lastColumn="0" w:noHBand="0" w:noVBand="1"/>
      </w:tblPr>
      <w:tblGrid>
        <w:gridCol w:w="2417"/>
        <w:gridCol w:w="2977"/>
        <w:gridCol w:w="5370"/>
      </w:tblGrid>
      <w:tr w:rsidR="00C50C87" w:rsidTr="00C50C87">
        <w:trPr>
          <w:jc w:val="center"/>
        </w:trPr>
        <w:tc>
          <w:tcPr>
            <w:tcW w:w="2417" w:type="dxa"/>
            <w:vMerge w:val="restart"/>
            <w:vAlign w:val="center"/>
          </w:tcPr>
          <w:p w:rsidR="00C50C87" w:rsidRPr="003B1F3B" w:rsidRDefault="00C50C87" w:rsidP="00B104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 0,4 кВ</w:t>
            </w:r>
          </w:p>
        </w:tc>
        <w:tc>
          <w:tcPr>
            <w:tcW w:w="2977" w:type="dxa"/>
          </w:tcPr>
          <w:p w:rsidR="00C50C87" w:rsidRDefault="00C50C87" w:rsidP="00B1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напряжения и тока</w:t>
            </w:r>
          </w:p>
          <w:p w:rsidR="00C50C87" w:rsidRPr="0061486D" w:rsidRDefault="00C50C87" w:rsidP="00B1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5370" w:type="dxa"/>
          </w:tcPr>
          <w:p w:rsidR="00C50C87" w:rsidRPr="0061486D" w:rsidRDefault="00C50C87" w:rsidP="00C50C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C87" w:rsidTr="00C50C87">
        <w:trPr>
          <w:jc w:val="center"/>
        </w:trPr>
        <w:tc>
          <w:tcPr>
            <w:tcW w:w="2417" w:type="dxa"/>
            <w:vMerge/>
          </w:tcPr>
          <w:p w:rsidR="00C50C87" w:rsidRDefault="00C50C87" w:rsidP="00B104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C50C87" w:rsidRDefault="00C50C87" w:rsidP="00B1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электроэнергии</w:t>
            </w:r>
          </w:p>
          <w:p w:rsidR="00C50C87" w:rsidRPr="003B1F3B" w:rsidRDefault="00C50C87" w:rsidP="00B1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(активный, реактивный)</w:t>
            </w:r>
          </w:p>
        </w:tc>
        <w:tc>
          <w:tcPr>
            <w:tcW w:w="5370" w:type="dxa"/>
          </w:tcPr>
          <w:p w:rsidR="00C50C87" w:rsidRDefault="00C50C87" w:rsidP="00B104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0C87" w:rsidTr="00C50C87">
        <w:trPr>
          <w:trHeight w:val="480"/>
          <w:jc w:val="center"/>
        </w:trPr>
        <w:tc>
          <w:tcPr>
            <w:tcW w:w="2417" w:type="dxa"/>
            <w:vMerge/>
          </w:tcPr>
          <w:p w:rsidR="00C50C87" w:rsidRDefault="00C50C87" w:rsidP="00B104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Align w:val="center"/>
          </w:tcPr>
          <w:p w:rsidR="00C50C87" w:rsidRPr="003B1F3B" w:rsidRDefault="00C50C87" w:rsidP="00C50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 счетчика</w:t>
            </w:r>
          </w:p>
        </w:tc>
        <w:tc>
          <w:tcPr>
            <w:tcW w:w="5370" w:type="dxa"/>
          </w:tcPr>
          <w:p w:rsidR="00C50C87" w:rsidRDefault="00C50C87" w:rsidP="00B104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0C87" w:rsidTr="00C50C87">
        <w:trPr>
          <w:jc w:val="center"/>
        </w:trPr>
        <w:tc>
          <w:tcPr>
            <w:tcW w:w="2417" w:type="dxa"/>
            <w:vMerge w:val="restart"/>
            <w:vAlign w:val="center"/>
          </w:tcPr>
          <w:p w:rsidR="00C50C87" w:rsidRPr="00C50C87" w:rsidRDefault="00C50C87" w:rsidP="00B10449">
            <w:pPr>
              <w:jc w:val="center"/>
              <w:rPr>
                <w:rFonts w:ascii="Times New Roman" w:hAnsi="Times New Roman" w:cs="Times New Roman"/>
              </w:rPr>
            </w:pPr>
            <w:r w:rsidRPr="00C50C87">
              <w:rPr>
                <w:rFonts w:ascii="Times New Roman" w:hAnsi="Times New Roman" w:cs="Times New Roman"/>
              </w:rPr>
              <w:t>Отходящие линии</w:t>
            </w:r>
          </w:p>
        </w:tc>
        <w:tc>
          <w:tcPr>
            <w:tcW w:w="2977" w:type="dxa"/>
          </w:tcPr>
          <w:p w:rsidR="00C50C87" w:rsidRDefault="00C50C87" w:rsidP="00B1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тока </w:t>
            </w:r>
          </w:p>
          <w:p w:rsidR="00C50C87" w:rsidRDefault="00C50C87" w:rsidP="00B1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5370" w:type="dxa"/>
          </w:tcPr>
          <w:p w:rsidR="00C50C87" w:rsidRDefault="00C50C87" w:rsidP="00B104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0C87" w:rsidTr="00C50C87">
        <w:trPr>
          <w:jc w:val="center"/>
        </w:trPr>
        <w:tc>
          <w:tcPr>
            <w:tcW w:w="2417" w:type="dxa"/>
            <w:vMerge/>
          </w:tcPr>
          <w:p w:rsidR="00C50C87" w:rsidRDefault="00C50C87" w:rsidP="00B104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C50C87" w:rsidRDefault="00C50C87" w:rsidP="00C50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электроэнергии</w:t>
            </w:r>
          </w:p>
          <w:p w:rsidR="00C50C87" w:rsidRDefault="00C50C87" w:rsidP="00C50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(активный, реактивный)</w:t>
            </w:r>
          </w:p>
        </w:tc>
        <w:tc>
          <w:tcPr>
            <w:tcW w:w="5370" w:type="dxa"/>
          </w:tcPr>
          <w:p w:rsidR="00C50C87" w:rsidRDefault="00C50C87" w:rsidP="00B104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0C87" w:rsidTr="00C50C87">
        <w:trPr>
          <w:trHeight w:val="516"/>
          <w:jc w:val="center"/>
        </w:trPr>
        <w:tc>
          <w:tcPr>
            <w:tcW w:w="2417" w:type="dxa"/>
            <w:vMerge/>
          </w:tcPr>
          <w:p w:rsidR="00C50C87" w:rsidRDefault="00C50C87" w:rsidP="00B104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Align w:val="center"/>
          </w:tcPr>
          <w:p w:rsidR="00C50C87" w:rsidRDefault="00C50C87" w:rsidP="00B1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 счетчика</w:t>
            </w:r>
          </w:p>
        </w:tc>
        <w:tc>
          <w:tcPr>
            <w:tcW w:w="5370" w:type="dxa"/>
          </w:tcPr>
          <w:p w:rsidR="00C50C87" w:rsidRDefault="00C50C87" w:rsidP="00B104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B14E2" w:rsidRPr="00EB14E2" w:rsidRDefault="00EB14E2" w:rsidP="00EB14E2">
      <w:pPr>
        <w:pBdr>
          <w:bottom w:val="single" w:sz="4" w:space="0" w:color="auto"/>
        </w:pBdr>
        <w:tabs>
          <w:tab w:val="left" w:pos="35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a3"/>
        <w:tblW w:w="10774" w:type="dxa"/>
        <w:jc w:val="center"/>
        <w:tblLayout w:type="fixed"/>
        <w:tblLook w:val="04A0" w:firstRow="1" w:lastRow="0" w:firstColumn="1" w:lastColumn="0" w:noHBand="0" w:noVBand="1"/>
      </w:tblPr>
      <w:tblGrid>
        <w:gridCol w:w="5387"/>
        <w:gridCol w:w="5387"/>
      </w:tblGrid>
      <w:tr w:rsidR="00EB14E2" w:rsidTr="005376C4">
        <w:trPr>
          <w:trHeight w:val="334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14E2" w:rsidRDefault="00EB14E2" w:rsidP="00B1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трансформаторной подстанции</w:t>
            </w:r>
          </w:p>
          <w:p w:rsidR="00EB14E2" w:rsidRPr="003B1F3B" w:rsidRDefault="00EB14E2" w:rsidP="00B1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(металл, сэндвич)                                                              -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EB14E2" w:rsidRPr="0061486D" w:rsidRDefault="00EB14E2" w:rsidP="00B104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4E2" w:rsidTr="005376C4">
        <w:trPr>
          <w:trHeight w:val="334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4E2" w:rsidRDefault="00EB14E2" w:rsidP="00B1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коридоров обслуживания УВН (да, нет)</w:t>
            </w:r>
          </w:p>
          <w:p w:rsidR="00EB14E2" w:rsidRPr="003B1F3B" w:rsidRDefault="00EB14E2" w:rsidP="00B1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– 1200, 1400, 1600, 1800, 2000, 2200, 2500        -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EB14E2" w:rsidRDefault="00EB14E2" w:rsidP="00B104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14E2" w:rsidTr="005376C4">
        <w:trPr>
          <w:trHeight w:val="334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4E2" w:rsidRDefault="00EB14E2" w:rsidP="00EB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коридоров обслуживания РУНН (да, нет)</w:t>
            </w:r>
          </w:p>
          <w:p w:rsidR="00EB14E2" w:rsidRPr="003B1F3B" w:rsidRDefault="00EB14E2" w:rsidP="00EB1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– 800, 1000, 1200, 1400, 1600, 1800, 2000          -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EB14E2" w:rsidRDefault="00EB14E2" w:rsidP="00B104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14E2" w:rsidTr="005376C4">
        <w:trPr>
          <w:trHeight w:val="334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14E2" w:rsidRDefault="00EB14E2" w:rsidP="00B1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Вентиляция трансформаторного отсека</w:t>
            </w:r>
          </w:p>
          <w:p w:rsidR="00EB14E2" w:rsidRDefault="00EB14E2" w:rsidP="00B1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(естественная, принудительная)                                      -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E2" w:rsidRDefault="00EB14E2" w:rsidP="00B104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1782" w:rsidTr="005376C4">
        <w:trPr>
          <w:gridAfter w:val="1"/>
          <w:wAfter w:w="5387" w:type="dxa"/>
          <w:trHeight w:val="334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E1782" w:rsidRDefault="00DE1782" w:rsidP="00B10449">
            <w:pPr>
              <w:rPr>
                <w:rFonts w:ascii="Times New Roman" w:hAnsi="Times New Roman" w:cs="Times New Roman"/>
              </w:rPr>
            </w:pPr>
          </w:p>
        </w:tc>
      </w:tr>
      <w:tr w:rsidR="00EB14E2" w:rsidTr="005376C4">
        <w:trPr>
          <w:trHeight w:val="334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4E2" w:rsidRDefault="00DE1782" w:rsidP="00B1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фасада                                                                       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4E2" w:rsidRDefault="00EB14E2" w:rsidP="00B104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1782" w:rsidTr="005376C4">
        <w:trPr>
          <w:trHeight w:val="334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782" w:rsidRDefault="00DE1782" w:rsidP="00B1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дверей                                                                       -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DE1782" w:rsidRDefault="00DE1782" w:rsidP="00B104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1782" w:rsidTr="005376C4">
        <w:trPr>
          <w:trHeight w:val="334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782" w:rsidRDefault="00DE1782" w:rsidP="00B1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крыши                                                                       -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82" w:rsidRDefault="00DE1782" w:rsidP="00B104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2D64" w:rsidTr="005376C4">
        <w:trPr>
          <w:gridAfter w:val="1"/>
          <w:wAfter w:w="5387" w:type="dxa"/>
          <w:trHeight w:val="334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42D64" w:rsidRDefault="00C42D64" w:rsidP="00B10449">
            <w:pPr>
              <w:rPr>
                <w:rFonts w:ascii="Times New Roman" w:hAnsi="Times New Roman" w:cs="Times New Roman"/>
              </w:rPr>
            </w:pPr>
          </w:p>
        </w:tc>
      </w:tr>
      <w:tr w:rsidR="00DE1782" w:rsidTr="0035036F">
        <w:trPr>
          <w:trHeight w:val="2641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190C" w:rsidRDefault="00DE1782" w:rsidP="0056190C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Дополнительные требования       </w:t>
            </w:r>
          </w:p>
          <w:p w:rsidR="0056190C" w:rsidRDefault="0056190C" w:rsidP="0056190C">
            <w:pPr>
              <w:jc w:val="center"/>
            </w:pPr>
          </w:p>
          <w:p w:rsidR="0056190C" w:rsidRDefault="0056190C" w:rsidP="0056190C">
            <w:pPr>
              <w:jc w:val="center"/>
            </w:pPr>
          </w:p>
          <w:p w:rsidR="0056190C" w:rsidRDefault="0056190C" w:rsidP="0056190C">
            <w:pPr>
              <w:jc w:val="center"/>
            </w:pPr>
          </w:p>
          <w:p w:rsidR="0056190C" w:rsidRDefault="0056190C" w:rsidP="0056190C">
            <w:pPr>
              <w:jc w:val="center"/>
            </w:pPr>
          </w:p>
          <w:p w:rsidR="00DE1782" w:rsidRDefault="00DE1782" w:rsidP="0056190C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="0056190C" w:rsidRPr="0056190C">
              <w:drawing>
                <wp:inline distT="0" distB="0" distL="0" distR="0" wp14:anchorId="51B7DFD9" wp14:editId="1613747B">
                  <wp:extent cx="29432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-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DE1782" w:rsidRDefault="00DE1782" w:rsidP="00B104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D1B9F" w:rsidRDefault="006D1B9F" w:rsidP="00EB14E2">
      <w:pPr>
        <w:tabs>
          <w:tab w:val="left" w:pos="3510"/>
        </w:tabs>
        <w:rPr>
          <w:rFonts w:ascii="Times New Roman" w:hAnsi="Times New Roman" w:cs="Times New Roman"/>
        </w:rPr>
      </w:pPr>
    </w:p>
    <w:sectPr w:rsidR="006D1B9F" w:rsidSect="0056190C">
      <w:pgSz w:w="11906" w:h="16838"/>
      <w:pgMar w:top="45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F45" w:rsidRDefault="008F7F45" w:rsidP="00A048F9">
      <w:pPr>
        <w:spacing w:after="0" w:line="240" w:lineRule="auto"/>
      </w:pPr>
      <w:r>
        <w:separator/>
      </w:r>
    </w:p>
  </w:endnote>
  <w:endnote w:type="continuationSeparator" w:id="0">
    <w:p w:rsidR="008F7F45" w:rsidRDefault="008F7F45" w:rsidP="00A04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F45" w:rsidRDefault="008F7F45" w:rsidP="00A048F9">
      <w:pPr>
        <w:spacing w:after="0" w:line="240" w:lineRule="auto"/>
      </w:pPr>
      <w:r>
        <w:separator/>
      </w:r>
    </w:p>
  </w:footnote>
  <w:footnote w:type="continuationSeparator" w:id="0">
    <w:p w:rsidR="008F7F45" w:rsidRDefault="008F7F45" w:rsidP="00A048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xEsuCUQrwBiRfa2/sr/oox6VVas=" w:salt="GlxdKTO3U2VpTKZM+2m4F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3B"/>
    <w:rsid w:val="000668D0"/>
    <w:rsid w:val="000914E1"/>
    <w:rsid w:val="00236F3B"/>
    <w:rsid w:val="0035036F"/>
    <w:rsid w:val="003951B2"/>
    <w:rsid w:val="003B1F3B"/>
    <w:rsid w:val="003B21B5"/>
    <w:rsid w:val="00410334"/>
    <w:rsid w:val="00477429"/>
    <w:rsid w:val="004B6B25"/>
    <w:rsid w:val="0050448F"/>
    <w:rsid w:val="005376C4"/>
    <w:rsid w:val="0056190C"/>
    <w:rsid w:val="0061486D"/>
    <w:rsid w:val="00666404"/>
    <w:rsid w:val="00672778"/>
    <w:rsid w:val="00681D01"/>
    <w:rsid w:val="006A291D"/>
    <w:rsid w:val="006C65B4"/>
    <w:rsid w:val="006D1B9F"/>
    <w:rsid w:val="007248EA"/>
    <w:rsid w:val="007A28F7"/>
    <w:rsid w:val="007C6A1D"/>
    <w:rsid w:val="007D0C8C"/>
    <w:rsid w:val="008140E0"/>
    <w:rsid w:val="008F30F2"/>
    <w:rsid w:val="008F7F45"/>
    <w:rsid w:val="00976DF3"/>
    <w:rsid w:val="009C510E"/>
    <w:rsid w:val="00A048F9"/>
    <w:rsid w:val="00A438D6"/>
    <w:rsid w:val="00AA7718"/>
    <w:rsid w:val="00B0227D"/>
    <w:rsid w:val="00BB36A5"/>
    <w:rsid w:val="00BF66AB"/>
    <w:rsid w:val="00C30D51"/>
    <w:rsid w:val="00C42D64"/>
    <w:rsid w:val="00C50C87"/>
    <w:rsid w:val="00C62CFE"/>
    <w:rsid w:val="00C84F41"/>
    <w:rsid w:val="00CB6E5F"/>
    <w:rsid w:val="00D065D3"/>
    <w:rsid w:val="00D11A30"/>
    <w:rsid w:val="00D5469E"/>
    <w:rsid w:val="00D94CA2"/>
    <w:rsid w:val="00DE1782"/>
    <w:rsid w:val="00E77CE5"/>
    <w:rsid w:val="00EB14E2"/>
    <w:rsid w:val="00F4029C"/>
    <w:rsid w:val="00FC7FF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4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48F9"/>
  </w:style>
  <w:style w:type="paragraph" w:styleId="a6">
    <w:name w:val="footer"/>
    <w:basedOn w:val="a"/>
    <w:link w:val="a7"/>
    <w:uiPriority w:val="99"/>
    <w:unhideWhenUsed/>
    <w:rsid w:val="00A04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48F9"/>
  </w:style>
  <w:style w:type="paragraph" w:styleId="a8">
    <w:name w:val="Balloon Text"/>
    <w:basedOn w:val="a"/>
    <w:link w:val="a9"/>
    <w:uiPriority w:val="99"/>
    <w:semiHidden/>
    <w:unhideWhenUsed/>
    <w:rsid w:val="00410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0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4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48F9"/>
  </w:style>
  <w:style w:type="paragraph" w:styleId="a6">
    <w:name w:val="footer"/>
    <w:basedOn w:val="a"/>
    <w:link w:val="a7"/>
    <w:uiPriority w:val="99"/>
    <w:unhideWhenUsed/>
    <w:rsid w:val="00A04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48F9"/>
  </w:style>
  <w:style w:type="paragraph" w:styleId="a8">
    <w:name w:val="Balloon Text"/>
    <w:basedOn w:val="a"/>
    <w:link w:val="a9"/>
    <w:uiPriority w:val="99"/>
    <w:semiHidden/>
    <w:unhideWhenUsed/>
    <w:rsid w:val="00410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0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Место-2</dc:creator>
  <cp:lastModifiedBy>USER</cp:lastModifiedBy>
  <cp:revision>31</cp:revision>
  <dcterms:created xsi:type="dcterms:W3CDTF">2012-12-12T07:08:00Z</dcterms:created>
  <dcterms:modified xsi:type="dcterms:W3CDTF">2019-01-31T12:08:00Z</dcterms:modified>
</cp:coreProperties>
</file>